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E3" w:rsidRDefault="00327EE3" w:rsidP="00327E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ДОБАВИТЬ в КОНТАКТЫ</w:t>
      </w:r>
    </w:p>
    <w:p w:rsidR="00327EE3" w:rsidRPr="00D9169A" w:rsidRDefault="00327EE3" w:rsidP="00327E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69A">
        <w:rPr>
          <w:rFonts w:ascii="Times New Roman" w:hAnsi="Times New Roman" w:cs="Times New Roman"/>
          <w:sz w:val="20"/>
          <w:szCs w:val="20"/>
        </w:rPr>
        <w:t>«Привал странников»: г</w:t>
      </w:r>
      <w:proofErr w:type="gramStart"/>
      <w:r w:rsidRPr="00D9169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D9169A">
        <w:rPr>
          <w:rFonts w:ascii="Times New Roman" w:hAnsi="Times New Roman" w:cs="Times New Roman"/>
          <w:sz w:val="20"/>
          <w:szCs w:val="20"/>
        </w:rPr>
        <w:t>расноярск, ул.карла Маркса, 21-офис 6. Телефон.:8-913-838-22-53;  8(391)278-30-59; 8-967-608-30-59</w:t>
      </w: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2268"/>
        <w:gridCol w:w="2835"/>
        <w:gridCol w:w="2835"/>
      </w:tblGrid>
      <w:tr w:rsidR="00327EE3" w:rsidTr="00761291">
        <w:trPr>
          <w:trHeight w:val="495"/>
        </w:trPr>
        <w:tc>
          <w:tcPr>
            <w:tcW w:w="1692" w:type="dxa"/>
          </w:tcPr>
          <w:p w:rsidR="00327EE3" w:rsidRPr="003B1EC5" w:rsidRDefault="00327EE3" w:rsidP="00761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1EC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68" w:type="dxa"/>
          </w:tcPr>
          <w:p w:rsidR="00327EE3" w:rsidRPr="003B1EC5" w:rsidRDefault="00327EE3" w:rsidP="00761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1EC5">
              <w:rPr>
                <w:rFonts w:ascii="Times New Roman" w:hAnsi="Times New Roman" w:cs="Times New Roman"/>
              </w:rPr>
              <w:t xml:space="preserve">Название турфирмы      </w:t>
            </w:r>
          </w:p>
        </w:tc>
        <w:tc>
          <w:tcPr>
            <w:tcW w:w="2835" w:type="dxa"/>
          </w:tcPr>
          <w:p w:rsidR="00327EE3" w:rsidRPr="003B1EC5" w:rsidRDefault="00327EE3" w:rsidP="00761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1EC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835" w:type="dxa"/>
          </w:tcPr>
          <w:p w:rsidR="00327EE3" w:rsidRPr="003B1EC5" w:rsidRDefault="00327EE3" w:rsidP="00761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1EC5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</w:p>
        </w:tc>
        <w:tc>
          <w:tcPr>
            <w:tcW w:w="2268" w:type="dxa"/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Санрайз</w:t>
            </w:r>
            <w:proofErr w:type="spellEnd"/>
          </w:p>
        </w:tc>
        <w:tc>
          <w:tcPr>
            <w:tcW w:w="2835" w:type="dxa"/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орговая 7а, офис 6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8(3902)23-36-74, 26-49-99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5C05BC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5BC">
              <w:rPr>
                <w:rFonts w:ascii="Times New Roman" w:hAnsi="Times New Roman" w:cs="Times New Roman"/>
                <w:sz w:val="18"/>
                <w:szCs w:val="18"/>
              </w:rPr>
              <w:t>Анжеро-Судженск</w:t>
            </w:r>
          </w:p>
        </w:tc>
        <w:tc>
          <w:tcPr>
            <w:tcW w:w="2268" w:type="dxa"/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Вояж</w:t>
            </w:r>
          </w:p>
        </w:tc>
        <w:tc>
          <w:tcPr>
            <w:tcW w:w="2835" w:type="dxa"/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  7, офис 206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8(38453)6-20-28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Ачинск</w:t>
            </w:r>
          </w:p>
        </w:tc>
        <w:tc>
          <w:tcPr>
            <w:tcW w:w="2268" w:type="dxa"/>
          </w:tcPr>
          <w:p w:rsidR="00327EE3" w:rsidRPr="005C05BC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Ю-тур</w:t>
            </w:r>
            <w:proofErr w:type="spellEnd"/>
          </w:p>
        </w:tc>
        <w:tc>
          <w:tcPr>
            <w:tcW w:w="2835" w:type="dxa"/>
          </w:tcPr>
          <w:p w:rsidR="00327EE3" w:rsidRPr="005C05BC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5BC">
              <w:rPr>
                <w:rFonts w:ascii="Times New Roman" w:hAnsi="Times New Roman" w:cs="Times New Roman"/>
                <w:sz w:val="18"/>
                <w:szCs w:val="18"/>
              </w:rPr>
              <w:t>1-й м-он</w:t>
            </w:r>
            <w:proofErr w:type="gramStart"/>
            <w:r w:rsidRPr="005C05BC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5C05BC">
              <w:rPr>
                <w:rFonts w:ascii="Times New Roman" w:hAnsi="Times New Roman" w:cs="Times New Roman"/>
                <w:sz w:val="18"/>
                <w:szCs w:val="18"/>
              </w:rPr>
              <w:t>.30а, т/д.»Сапфир», 2эт.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8(39151)56-700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Бердск</w:t>
            </w:r>
          </w:p>
        </w:tc>
        <w:tc>
          <w:tcPr>
            <w:tcW w:w="2268" w:type="dxa"/>
          </w:tcPr>
          <w:p w:rsidR="00327EE3" w:rsidRPr="0057357C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57C">
              <w:rPr>
                <w:rFonts w:ascii="Times New Roman" w:hAnsi="Times New Roman" w:cs="Times New Roman"/>
                <w:sz w:val="18"/>
                <w:szCs w:val="18"/>
              </w:rPr>
              <w:t>Ветер странствий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57C">
              <w:rPr>
                <w:rFonts w:ascii="Times New Roman" w:hAnsi="Times New Roman" w:cs="Times New Roman"/>
                <w:sz w:val="18"/>
                <w:szCs w:val="18"/>
              </w:rPr>
              <w:t>(ТАВС)</w:t>
            </w:r>
          </w:p>
        </w:tc>
        <w:tc>
          <w:tcPr>
            <w:tcW w:w="2835" w:type="dxa"/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расная Сибирь, 116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8(38341)4-75-78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2268" w:type="dxa"/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Тайга-турс</w:t>
            </w:r>
            <w:proofErr w:type="spellEnd"/>
          </w:p>
        </w:tc>
        <w:tc>
          <w:tcPr>
            <w:tcW w:w="2835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8(3953)41-65-13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2268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МГП</w:t>
            </w:r>
          </w:p>
        </w:tc>
        <w:tc>
          <w:tcPr>
            <w:tcW w:w="2835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вердлова 35, офис 313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8(39197)5-37-16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Железногорск</w:t>
            </w:r>
          </w:p>
        </w:tc>
        <w:tc>
          <w:tcPr>
            <w:tcW w:w="2268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Компас-тур</w:t>
            </w:r>
          </w:p>
        </w:tc>
        <w:tc>
          <w:tcPr>
            <w:tcW w:w="2835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 xml:space="preserve">, офис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8(39197)7-00-04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Зеленогорск</w:t>
            </w:r>
            <w:proofErr w:type="spellEnd"/>
          </w:p>
        </w:tc>
        <w:tc>
          <w:tcPr>
            <w:tcW w:w="2268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Путешественник</w:t>
            </w:r>
          </w:p>
        </w:tc>
        <w:tc>
          <w:tcPr>
            <w:tcW w:w="2835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 xml:space="preserve">, офис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8(39169)35-000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Зеленогорск</w:t>
            </w:r>
            <w:proofErr w:type="spellEnd"/>
          </w:p>
        </w:tc>
        <w:tc>
          <w:tcPr>
            <w:tcW w:w="2268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Экстра-тур</w:t>
            </w:r>
          </w:p>
        </w:tc>
        <w:tc>
          <w:tcPr>
            <w:tcW w:w="2835" w:type="dxa"/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20/76</w:t>
            </w:r>
          </w:p>
        </w:tc>
        <w:tc>
          <w:tcPr>
            <w:tcW w:w="2835" w:type="dxa"/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8(39169)4-25-31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калова 39а, офис 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8(3952)200-223, 242-489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 - 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ичурина 13, офис 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6FF">
              <w:rPr>
                <w:rFonts w:ascii="Times New Roman" w:hAnsi="Times New Roman" w:cs="Times New Roman"/>
                <w:sz w:val="16"/>
                <w:szCs w:val="16"/>
              </w:rPr>
              <w:t>8(3842)58-10-41,58-39-29, 33-23-63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ичурина 13, офис 118а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8(3842)58-04-90, 58-69-68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 - 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олесниченко  5, офис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8(39143)7-49-04</w:t>
            </w:r>
          </w:p>
        </w:tc>
      </w:tr>
      <w:tr w:rsidR="00327EE3" w:rsidTr="00761291">
        <w:trPr>
          <w:trHeight w:val="25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Кызыл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 дорога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расных партизан,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8-923-383-55-13</w:t>
            </w:r>
          </w:p>
        </w:tc>
      </w:tr>
      <w:tr w:rsidR="00327EE3" w:rsidTr="00761291">
        <w:trPr>
          <w:trHeight w:val="25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Белый камень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Мичурина,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8(3843)72-03-37</w:t>
            </w:r>
          </w:p>
        </w:tc>
      </w:tr>
      <w:tr w:rsidR="00327EE3" w:rsidTr="00761291">
        <w:trPr>
          <w:trHeight w:val="25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4E10CA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0C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E10C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E10CA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 пос. </w:t>
            </w:r>
            <w:proofErr w:type="spellStart"/>
            <w:r w:rsidRPr="004E10CA">
              <w:rPr>
                <w:rFonts w:ascii="Times New Roman" w:hAnsi="Times New Roman" w:cs="Times New Roman"/>
                <w:sz w:val="18"/>
                <w:szCs w:val="18"/>
              </w:rPr>
              <w:t>Краснообск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4E10CA" w:rsidRDefault="00327EE3" w:rsidP="0076129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4E10CA">
              <w:rPr>
                <w:rFonts w:ascii="Times New Roman" w:hAnsi="Times New Roman" w:cs="Times New Roman"/>
                <w:sz w:val="18"/>
                <w:szCs w:val="18"/>
              </w:rPr>
              <w:t>ГНУ ЦНСХБ (здание библиотеки), офис 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8(383) 308-72-48, 348-12-87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земля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77171C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</w:t>
            </w:r>
            <w:proofErr w:type="gramStart"/>
            <w:r w:rsidRPr="00771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7717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расный, 82-37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8(383)201-08-06</w:t>
            </w:r>
          </w:p>
        </w:tc>
      </w:tr>
      <w:tr w:rsidR="00327EE3" w:rsidTr="00761291">
        <w:trPr>
          <w:trHeight w:val="4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Олимпия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тревел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6FF">
              <w:rPr>
                <w:rFonts w:ascii="Times New Roman" w:hAnsi="Times New Roman" w:cs="Times New Roman"/>
                <w:sz w:val="16"/>
                <w:szCs w:val="16"/>
              </w:rPr>
              <w:t>(383)221-12-18,  218-45-16, 221-37-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Саяногорск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Саблан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Интернациональный, 3-3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8(39042)6-84-30, 6-02-27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нтузиастов 8,п.6 офис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8(39131)28-101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Полярная звезда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ндреева 4, офис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8(39563)5-36-32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Коллаж - 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Вершинина, 43  -204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8(3822)41-72-25,41-72-30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Усть-Илимск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Тайга-турс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8(39535)65-268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Черногорск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Холидей-тур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8(39031)42-0-42</w:t>
            </w:r>
          </w:p>
        </w:tc>
      </w:tr>
      <w:tr w:rsidR="00327EE3" w:rsidTr="00761291">
        <w:trPr>
          <w:trHeight w:val="49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рга, Кемеровская </w:t>
            </w: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>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Вояж-бизнес-центр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846E82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аксименко,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3" w:rsidRPr="00B466FF" w:rsidRDefault="00327EE3" w:rsidP="007612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6FF">
              <w:rPr>
                <w:rFonts w:ascii="Times New Roman" w:hAnsi="Times New Roman" w:cs="Times New Roman"/>
                <w:sz w:val="18"/>
                <w:szCs w:val="18"/>
              </w:rPr>
              <w:t xml:space="preserve">8(38451)6-06-06,  41-307, 54-224            </w:t>
            </w:r>
          </w:p>
        </w:tc>
      </w:tr>
    </w:tbl>
    <w:p w:rsidR="00073027" w:rsidRPr="00327EE3" w:rsidRDefault="00073027" w:rsidP="00327EE3"/>
    <w:sectPr w:rsidR="00073027" w:rsidRPr="00327EE3" w:rsidSect="0007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9B"/>
    <w:rsid w:val="00073027"/>
    <w:rsid w:val="00327EE3"/>
    <w:rsid w:val="00466A90"/>
    <w:rsid w:val="006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2014-02-14T06:59:00Z</dcterms:created>
  <dcterms:modified xsi:type="dcterms:W3CDTF">2014-02-14T08:15:00Z</dcterms:modified>
</cp:coreProperties>
</file>